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2E" w:rsidRDefault="004F34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6172E" w:rsidRDefault="00A6172E">
      <w:pPr>
        <w:rPr>
          <w:b/>
          <w:sz w:val="48"/>
          <w:szCs w:val="48"/>
        </w:rPr>
      </w:pPr>
    </w:p>
    <w:p w:rsidR="00A6172E" w:rsidRDefault="004F346A">
      <w:pPr>
        <w:jc w:val="right"/>
        <w:rPr>
          <w:b/>
          <w:sz w:val="48"/>
          <w:szCs w:val="48"/>
        </w:rPr>
      </w:pPr>
      <w:r>
        <w:rPr>
          <w:b/>
          <w:sz w:val="48"/>
          <w:szCs w:val="48"/>
        </w:rPr>
        <w:t>Aprob________________________</w:t>
      </w:r>
    </w:p>
    <w:p w:rsidR="00A6172E" w:rsidRDefault="004F346A">
      <w:pPr>
        <w:spacing w:line="360" w:lineRule="auto"/>
        <w:jc w:val="right"/>
        <w:rPr>
          <w:b/>
          <w:sz w:val="48"/>
          <w:szCs w:val="48"/>
        </w:rPr>
      </w:pPr>
      <w:r>
        <w:rPr>
          <w:b/>
          <w:sz w:val="48"/>
          <w:szCs w:val="48"/>
        </w:rPr>
        <w:t>Directorul Gimnaziului 102 : Tatiana Crețu</w:t>
      </w:r>
    </w:p>
    <w:p w:rsidR="00A6172E" w:rsidRDefault="004F346A">
      <w:pPr>
        <w:spacing w:line="276" w:lineRule="auto"/>
        <w:ind w:left="-900" w:firstLine="900"/>
        <w:jc w:val="center"/>
        <w:rPr>
          <w:b/>
          <w:sz w:val="54"/>
          <w:szCs w:val="54"/>
        </w:rPr>
      </w:pPr>
      <w:r>
        <w:rPr>
          <w:b/>
          <w:sz w:val="54"/>
          <w:szCs w:val="54"/>
        </w:rPr>
        <w:t>Orarul</w:t>
      </w:r>
    </w:p>
    <w:p w:rsidR="00A6172E" w:rsidRDefault="004F346A">
      <w:pPr>
        <w:spacing w:line="276" w:lineRule="auto"/>
        <w:ind w:left="-900" w:firstLine="900"/>
        <w:rPr>
          <w:b/>
          <w:sz w:val="36"/>
          <w:szCs w:val="36"/>
        </w:rPr>
      </w:pPr>
      <w:r>
        <w:rPr>
          <w:b/>
          <w:sz w:val="54"/>
          <w:szCs w:val="54"/>
        </w:rPr>
        <w:t xml:space="preserve"> lecţiilor  pentru anul de studii  2024-2025 de la </w:t>
      </w:r>
      <w:r>
        <w:rPr>
          <w:b/>
          <w:sz w:val="52"/>
          <w:szCs w:val="52"/>
        </w:rPr>
        <w:t>02.09.2024</w:t>
      </w:r>
    </w:p>
    <w:tbl>
      <w:tblPr>
        <w:tblStyle w:val="af7"/>
        <w:tblW w:w="15615" w:type="dxa"/>
        <w:tblInd w:w="-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5"/>
        <w:gridCol w:w="315"/>
        <w:gridCol w:w="120"/>
        <w:gridCol w:w="1485"/>
        <w:gridCol w:w="1365"/>
        <w:gridCol w:w="1785"/>
        <w:gridCol w:w="1305"/>
        <w:gridCol w:w="1605"/>
        <w:gridCol w:w="1740"/>
        <w:gridCol w:w="105"/>
        <w:gridCol w:w="105"/>
        <w:gridCol w:w="1695"/>
        <w:gridCol w:w="1770"/>
        <w:gridCol w:w="1725"/>
      </w:tblGrid>
      <w:tr w:rsidR="00A6172E">
        <w:trPr>
          <w:cantSplit/>
          <w:trHeight w:val="319"/>
          <w:tblHeader/>
        </w:trPr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IX</w:t>
            </w:r>
          </w:p>
        </w:tc>
      </w:tr>
      <w:tr w:rsidR="00A6172E">
        <w:trPr>
          <w:cantSplit/>
          <w:trHeight w:val="333"/>
          <w:tblHeader/>
        </w:trPr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0</w:t>
            </w:r>
          </w:p>
        </w:tc>
        <w:tc>
          <w:tcPr>
            <w:tcW w:w="1485" w:type="dxa"/>
            <w:shd w:val="clear" w:color="auto" w:fill="FFFF00"/>
          </w:tcPr>
          <w:p w:rsidR="00A6172E" w:rsidRDefault="00A6172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FFFF00"/>
          </w:tcPr>
          <w:p w:rsidR="00A6172E" w:rsidRDefault="004F34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1785" w:type="dxa"/>
            <w:shd w:val="clear" w:color="auto" w:fill="FFFF00"/>
          </w:tcPr>
          <w:p w:rsidR="00A6172E" w:rsidRDefault="004F34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</w:t>
            </w:r>
          </w:p>
        </w:tc>
        <w:tc>
          <w:tcPr>
            <w:tcW w:w="1305" w:type="dxa"/>
            <w:shd w:val="clear" w:color="auto" w:fill="FFFF00"/>
          </w:tcPr>
          <w:p w:rsidR="00A6172E" w:rsidRDefault="004F34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1605" w:type="dxa"/>
            <w:shd w:val="clear" w:color="auto" w:fill="FFFF00"/>
          </w:tcPr>
          <w:p w:rsidR="00A6172E" w:rsidRDefault="00A6172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0" w:type="dxa"/>
            <w:gridSpan w:val="3"/>
            <w:shd w:val="clear" w:color="auto" w:fill="FFFF00"/>
          </w:tcPr>
          <w:p w:rsidR="00A6172E" w:rsidRDefault="00A6172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5" w:type="dxa"/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00"/>
          </w:tcPr>
          <w:p w:rsidR="00A6172E" w:rsidRDefault="00A6172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5" w:type="dxa"/>
            <w:shd w:val="clear" w:color="auto" w:fill="FFFF00"/>
          </w:tcPr>
          <w:p w:rsidR="00A6172E" w:rsidRDefault="00A6172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6172E">
        <w:trPr>
          <w:cantSplit/>
          <w:trHeight w:val="196"/>
          <w:tblHeader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ind w:left="113" w:right="113"/>
              <w:rPr>
                <w:b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LUNI</w:t>
            </w: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L.LIT. ROMÂNĂ         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EMS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Educație fizică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franceză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95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tehnologică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franceză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Chimie</w:t>
            </w: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Matematica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Ed. muzicală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și lit.română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tehnologică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franceză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Biologie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L..lit.română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Ed.tehn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L.și lit.română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muzicală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franceză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Biologie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Educație fizică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și lit. română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Ed.tehnologică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franceză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tehnologică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Chimie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Scrierea creativă</w:t>
            </w: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Științe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Scrierea creativă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tehnologică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franceză</w:t>
            </w: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Ed. p-u sănătate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muzicală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A6172E">
        <w:trPr>
          <w:cantSplit/>
          <w:trHeight w:val="237"/>
          <w:tblHeader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MARŢI</w:t>
            </w: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4F34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4F346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IX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4F346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V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EPS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A6172E">
        <w:trPr>
          <w:cantSplit/>
          <w:trHeight w:val="27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L.lit.română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Limba engleză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și lit. română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</w:rPr>
            </w:pPr>
            <w:r>
              <w:rPr>
                <w:b/>
                <w:sz w:val="26"/>
                <w:szCs w:val="26"/>
              </w:rPr>
              <w:t>Educație fizică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Ed. fizică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Istoria rom/univ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muzicală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Chimie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Matematică</w:t>
            </w: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Matematica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fizică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Limba engleză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Geografie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muzicală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fizică</w:t>
            </w:r>
          </w:p>
        </w:tc>
      </w:tr>
      <w:tr w:rsidR="00A6172E">
        <w:trPr>
          <w:cantSplit/>
          <w:trHeight w:val="371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L.lit.română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Matematică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30"/>
                <w:szCs w:val="30"/>
              </w:rPr>
            </w:pPr>
            <w:r>
              <w:rPr>
                <w:b/>
                <w:sz w:val="28"/>
                <w:szCs w:val="28"/>
              </w:rPr>
              <w:t>Matematica</w:t>
            </w:r>
            <w:r>
              <w:rPr>
                <w:b/>
                <w:sz w:val="30"/>
                <w:szCs w:val="30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L.și lit.română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Istoria rom. și univ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Biologie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fizică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tehnologică</w:t>
            </w: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Educație plastică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30"/>
                <w:szCs w:val="30"/>
              </w:rPr>
            </w:pPr>
            <w:r>
              <w:rPr>
                <w:b/>
                <w:sz w:val="26"/>
                <w:szCs w:val="26"/>
              </w:rPr>
              <w:t>L. și lit. română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Ed.moral-spir.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</w:rPr>
            </w:pPr>
            <w:r>
              <w:rPr>
                <w:b/>
                <w:sz w:val="26"/>
                <w:szCs w:val="26"/>
              </w:rPr>
              <w:t>Educație fizică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EPS</w:t>
            </w: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Educație plastică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L.și lit.română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EPS</w:t>
            </w:r>
          </w:p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fizică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Ed. pentru media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Istoria rom/univ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lit.rom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Dezvoltare personală(I)</w:t>
            </w: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A6172E">
        <w:trPr>
          <w:cantSplit/>
          <w:trHeight w:val="212"/>
          <w:tblHeader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4F34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4F346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4F346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VIII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A6172E">
        <w:trPr>
          <w:cantSplit/>
          <w:trHeight w:val="506"/>
          <w:tblHeader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MIERCURI</w:t>
            </w: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L.lit.română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Tainele comunicării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</w:rPr>
            </w:pPr>
            <w:r>
              <w:rPr>
                <w:b/>
                <w:sz w:val="26"/>
                <w:szCs w:val="26"/>
              </w:rPr>
              <w:t>L. și lit. română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franceză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Matematică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L.lit.română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franceză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engleză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Matematica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Matematică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L.și lit.română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engleză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L.lit. română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franceză</w:t>
            </w:r>
          </w:p>
        </w:tc>
      </w:tr>
      <w:tr w:rsidR="00A6172E">
        <w:trPr>
          <w:cantSplit/>
          <w:trHeight w:val="27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L.lit.română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și lit. română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engleză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franceză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Matematica</w:t>
            </w:r>
          </w:p>
        </w:tc>
      </w:tr>
      <w:tr w:rsidR="00A6172E">
        <w:trPr>
          <w:cantSplit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Educație moral-spirituală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moral spirit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L.și lit.română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franceză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engleză</w:t>
            </w:r>
          </w:p>
        </w:tc>
      </w:tr>
      <w:tr w:rsidR="00A6172E">
        <w:trPr>
          <w:cantSplit/>
          <w:trHeight w:val="33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tehnologică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Ed.muzicală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engleză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franceză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Scrierea creativă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</w:rPr>
            </w:pPr>
            <w:r>
              <w:rPr>
                <w:b/>
              </w:rPr>
              <w:t>Matematica</w:t>
            </w:r>
          </w:p>
        </w:tc>
      </w:tr>
      <w:tr w:rsidR="00A6172E">
        <w:trPr>
          <w:cantSplit/>
          <w:trHeight w:val="295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ind w:left="-370" w:firstLine="370"/>
              <w:rPr>
                <w:b/>
                <w:sz w:val="26"/>
                <w:szCs w:val="2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Matematică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Dezvoltarea personală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A6172E">
        <w:trPr>
          <w:cantSplit/>
          <w:trHeight w:val="226"/>
          <w:tblHeader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A6172E">
        <w:trPr>
          <w:cantSplit/>
          <w:trHeight w:val="219"/>
          <w:tblHeader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ind w:left="113" w:right="113"/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4F34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4F346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H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4F346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EPS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A6172E">
        <w:trPr>
          <w:cantSplit/>
          <w:trHeight w:val="258"/>
          <w:tblHeader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ind w:left="113" w:right="113"/>
              <w:rPr>
                <w:b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JOI</w:t>
            </w: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L.lit.română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Limba engleză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fizică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L.și lit.română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Dezv.  personală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EPS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Fizica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Matematica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Matematică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engleză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Matematica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Fizică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Dezv. personală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Istoria rom./univ.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Biologie</w:t>
            </w: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L.lit.română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și lit. română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L.și lit.română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Fizica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Geografie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Chimie</w:t>
            </w: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Educație fizică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Ed.plastică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Istoria rom./univ.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Biologie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Fizica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Matematica </w:t>
            </w: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Dezvoltare personală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 lit. română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Istoria rom./univ.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Biologie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Fizica</w:t>
            </w:r>
          </w:p>
        </w:tc>
      </w:tr>
      <w:tr w:rsidR="00A6172E">
        <w:trPr>
          <w:cantSplit/>
          <w:trHeight w:val="30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Fizica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Istoria rom./univ.</w:t>
            </w: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Fizica</w:t>
            </w:r>
          </w:p>
        </w:tc>
      </w:tr>
      <w:tr w:rsidR="00A6172E">
        <w:trPr>
          <w:cantSplit/>
          <w:trHeight w:val="420"/>
          <w:tblHeader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ind w:left="113" w:right="113"/>
              <w:rPr>
                <w:b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VINERI</w:t>
            </w: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4F346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H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Dezvoltare personală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Matematica distractivă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Dezvoltare personală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Științe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fizică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Matematică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Geografie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plastică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engleză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fizică</w:t>
            </w: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Educație muzicală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fizică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muzicală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Științe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fizică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plastică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Geografie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engleză</w:t>
            </w: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Educație tehnologică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Științe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Dezvoltare personală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Istorie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plastică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Matematica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engleză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fizică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Geografie</w:t>
            </w:r>
          </w:p>
        </w:tc>
      </w:tr>
      <w:tr w:rsidR="00A6172E">
        <w:trPr>
          <w:cantSplit/>
          <w:trHeight w:val="180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Dezvoltare personală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Matematică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pentru media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Educație </w:t>
            </w:r>
          </w:p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pentru media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engleză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fizică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Informatică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Chimie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Istoria rom./univ.</w:t>
            </w:r>
          </w:p>
        </w:tc>
      </w:tr>
      <w:tr w:rsidR="00A6172E">
        <w:trPr>
          <w:cantSplit/>
          <w:trHeight w:val="223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Limba engleză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Educație fizică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Istoria rom./univ.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Informatica</w:t>
            </w:r>
          </w:p>
        </w:tc>
      </w:tr>
      <w:tr w:rsidR="00A6172E">
        <w:trPr>
          <w:cantSplit/>
          <w:trHeight w:val="626"/>
          <w:tblHeader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ind w:left="-900"/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af8"/>
              <w:tblW w:w="53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537"/>
            </w:tblGrid>
            <w:tr w:rsidR="00A6172E">
              <w:trPr>
                <w:cantSplit/>
                <w:trHeight w:val="145"/>
                <w:tblHeader/>
              </w:trPr>
              <w:tc>
                <w:tcPr>
                  <w:tcW w:w="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72E" w:rsidRDefault="00A6172E">
                  <w:pPr>
                    <w:spacing w:line="276" w:lineRule="auto"/>
                    <w:ind w:left="-370"/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A6172E">
              <w:trPr>
                <w:cantSplit/>
                <w:trHeight w:val="226"/>
                <w:tblHeader/>
              </w:trPr>
              <w:tc>
                <w:tcPr>
                  <w:tcW w:w="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72E" w:rsidRDefault="00A6172E">
                  <w:pPr>
                    <w:spacing w:line="276" w:lineRule="auto"/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A6172E">
              <w:trPr>
                <w:cantSplit/>
                <w:trHeight w:val="212"/>
                <w:tblHeader/>
              </w:trPr>
              <w:tc>
                <w:tcPr>
                  <w:tcW w:w="5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72E" w:rsidRDefault="00A6172E">
                  <w:pPr>
                    <w:spacing w:line="276" w:lineRule="auto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A6172E" w:rsidRDefault="00A6172E">
            <w:pPr>
              <w:rPr>
                <w:b/>
                <w:sz w:val="26"/>
                <w:szCs w:val="26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A6172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Istoria rom./univ.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Informatica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2E" w:rsidRDefault="004F346A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Biologie</w:t>
            </w:r>
          </w:p>
        </w:tc>
      </w:tr>
    </w:tbl>
    <w:p w:rsidR="00A6172E" w:rsidRDefault="00A6172E">
      <w:pPr>
        <w:rPr>
          <w:b/>
          <w:sz w:val="22"/>
          <w:szCs w:val="22"/>
        </w:rPr>
      </w:pPr>
    </w:p>
    <w:p w:rsidR="00A6172E" w:rsidRPr="001A31D6" w:rsidRDefault="004F346A" w:rsidP="001A31D6">
      <w:pPr>
        <w:rPr>
          <w:b/>
          <w:sz w:val="22"/>
          <w:szCs w:val="22"/>
          <w:lang w:val="ro-MO"/>
        </w:rPr>
        <w:sectPr w:rsidR="00A6172E" w:rsidRPr="001A31D6">
          <w:pgSz w:w="16838" w:h="11906" w:orient="landscape"/>
          <w:pgMar w:top="0" w:right="1134" w:bottom="850" w:left="1134" w:header="708" w:footer="708" w:gutter="0"/>
          <w:pgNumType w:start="1"/>
          <w:cols w:space="720"/>
        </w:sectPr>
      </w:pPr>
      <w:r>
        <w:rPr>
          <w:b/>
          <w:sz w:val="22"/>
          <w:szCs w:val="22"/>
        </w:rPr>
        <w:t>DIRECTOR  ADJUNCT</w:t>
      </w:r>
      <w:r w:rsidR="001A31D6">
        <w:rPr>
          <w:b/>
          <w:sz w:val="22"/>
          <w:szCs w:val="22"/>
        </w:rPr>
        <w:t xml:space="preserve">  PE  INSTRUIRE:  CRUDU MARIANN</w:t>
      </w:r>
      <w:r w:rsidR="001A31D6">
        <w:rPr>
          <w:b/>
          <w:sz w:val="22"/>
          <w:szCs w:val="22"/>
          <w:lang w:val="ro-MO"/>
        </w:rPr>
        <w:t>A</w:t>
      </w:r>
    </w:p>
    <w:p w:rsidR="00A6172E" w:rsidRPr="001A31D6" w:rsidRDefault="00A6172E">
      <w:pPr>
        <w:tabs>
          <w:tab w:val="left" w:pos="540"/>
        </w:tabs>
        <w:rPr>
          <w:b/>
          <w:sz w:val="20"/>
          <w:szCs w:val="20"/>
          <w:lang w:val="ro-MO"/>
        </w:rPr>
      </w:pPr>
    </w:p>
    <w:sectPr w:rsidR="00A6172E" w:rsidRPr="001A31D6" w:rsidSect="00A6172E">
      <w:pgSz w:w="11906" w:h="16838"/>
      <w:pgMar w:top="851" w:right="1134" w:bottom="425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46A" w:rsidRDefault="004F346A" w:rsidP="001A31D6">
      <w:r>
        <w:separator/>
      </w:r>
    </w:p>
  </w:endnote>
  <w:endnote w:type="continuationSeparator" w:id="1">
    <w:p w:rsidR="004F346A" w:rsidRDefault="004F346A" w:rsidP="001A3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46A" w:rsidRDefault="004F346A" w:rsidP="001A31D6">
      <w:r>
        <w:separator/>
      </w:r>
    </w:p>
  </w:footnote>
  <w:footnote w:type="continuationSeparator" w:id="1">
    <w:p w:rsidR="004F346A" w:rsidRDefault="004F346A" w:rsidP="001A3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A209F"/>
    <w:multiLevelType w:val="multilevel"/>
    <w:tmpl w:val="A2DAFB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72E"/>
    <w:rsid w:val="001A31D6"/>
    <w:rsid w:val="004F346A"/>
    <w:rsid w:val="00A61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03"/>
  </w:style>
  <w:style w:type="paragraph" w:styleId="1">
    <w:name w:val="heading 1"/>
    <w:basedOn w:val="a"/>
    <w:next w:val="a"/>
    <w:rsid w:val="00A617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617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617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6172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A6172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617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6172E"/>
  </w:style>
  <w:style w:type="table" w:customStyle="1" w:styleId="TableNormal">
    <w:name w:val="Table Normal"/>
    <w:rsid w:val="00A617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6172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A6172E"/>
  </w:style>
  <w:style w:type="table" w:customStyle="1" w:styleId="TableNormal0">
    <w:name w:val="Table Normal"/>
    <w:rsid w:val="00A6172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A6172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A6172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A6172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A617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8812B7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5">
    <w:name w:val="Subtitle"/>
    <w:basedOn w:val="normal0"/>
    <w:next w:val="normal0"/>
    <w:rsid w:val="00A6172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4"/>
    <w:rsid w:val="00A6172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4"/>
    <w:rsid w:val="00A6172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4"/>
    <w:rsid w:val="00A6172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4"/>
    <w:rsid w:val="00A6172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4"/>
    <w:rsid w:val="00A6172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4"/>
    <w:rsid w:val="00A6172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4"/>
    <w:rsid w:val="00A6172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4"/>
    <w:rsid w:val="00A6172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4"/>
    <w:rsid w:val="00A6172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4"/>
    <w:rsid w:val="00A6172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4"/>
    <w:rsid w:val="00A6172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4"/>
    <w:rsid w:val="00A6172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2"/>
    <w:rsid w:val="00A6172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2"/>
    <w:rsid w:val="00A6172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2"/>
    <w:rsid w:val="00A6172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rsid w:val="00A6172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1"/>
    <w:rsid w:val="00A6172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1"/>
    <w:rsid w:val="00A6172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1"/>
    <w:rsid w:val="00A6172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header"/>
    <w:basedOn w:val="a"/>
    <w:link w:val="afa"/>
    <w:uiPriority w:val="99"/>
    <w:semiHidden/>
    <w:unhideWhenUsed/>
    <w:rsid w:val="001A31D6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1A31D6"/>
  </w:style>
  <w:style w:type="paragraph" w:styleId="afb">
    <w:name w:val="footer"/>
    <w:basedOn w:val="a"/>
    <w:link w:val="afc"/>
    <w:uiPriority w:val="99"/>
    <w:semiHidden/>
    <w:unhideWhenUsed/>
    <w:rsid w:val="001A31D6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1A31D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F3tXhqWthopHRwn/JvJ2J0Bfhw==">CgMxLjAyCGguZ2pkZ3hzMg5oLm0zMGY2bDk5b2ttbzIIaC5namRneHMyCGguZ2pkZ3hzMghoLmdqZGd4czIIaC5namRneHMyCGguZ2pkZ3hzMghoLmdqZGd4czIIaC5namRneHMyCGguZ2pkZ3hzMghoLmdqZGd4czIIaC5namRneHMyCGguZ2pkZ3hzMghoLmdqZGd4czIIaC5namRneHMyCGguZ2pkZ3hzOAByITF2MXZWTDF6NUFXd2pSaDZ4bGxuUUpBNGFXOVM0WDMy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3318</Characters>
  <Application>Microsoft Office Word</Application>
  <DocSecurity>0</DocSecurity>
  <Lines>27</Lines>
  <Paragraphs>7</Paragraphs>
  <ScaleCrop>false</ScaleCrop>
  <Company>HP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GIMNAZIUL NR.102</cp:lastModifiedBy>
  <cp:revision>2</cp:revision>
  <dcterms:created xsi:type="dcterms:W3CDTF">2020-08-22T16:58:00Z</dcterms:created>
  <dcterms:modified xsi:type="dcterms:W3CDTF">2025-03-25T08:47:00Z</dcterms:modified>
</cp:coreProperties>
</file>